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2CF7" w14:textId="77777777"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14:paraId="1532BC5A" w14:textId="77777777" w:rsidR="00E16622" w:rsidRPr="00DC19F4" w:rsidRDefault="008F31CA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</w:t>
      </w:r>
      <w:proofErr w:type="spellStart"/>
      <w:r w:rsidR="00D228A9">
        <w:rPr>
          <w:rFonts w:ascii="Times New Roman" w:hAnsi="Times New Roman"/>
        </w:rPr>
        <w:t>Лыхма</w:t>
      </w:r>
      <w:proofErr w:type="spellEnd"/>
      <w:r w:rsidR="00D228A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</w:t>
      </w:r>
      <w:r w:rsidR="00D228A9"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 xml:space="preserve"> </w:t>
      </w:r>
      <w:proofErr w:type="spellStart"/>
      <w:r w:rsidR="00B61FA0">
        <w:rPr>
          <w:rFonts w:ascii="Times New Roman" w:hAnsi="Times New Roman"/>
        </w:rPr>
        <w:t>И.о</w:t>
      </w:r>
      <w:proofErr w:type="spellEnd"/>
      <w:r w:rsidR="00B61FA0">
        <w:rPr>
          <w:rFonts w:ascii="Times New Roman" w:hAnsi="Times New Roman"/>
        </w:rPr>
        <w:t>.</w:t>
      </w:r>
      <w:r w:rsidR="00512C62">
        <w:rPr>
          <w:rFonts w:ascii="Times New Roman" w:hAnsi="Times New Roman"/>
        </w:rPr>
        <w:t xml:space="preserve"> </w:t>
      </w:r>
      <w:proofErr w:type="gramStart"/>
      <w:r w:rsidR="00512C62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proofErr w:type="gramEnd"/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14:paraId="56707A26" w14:textId="77777777"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proofErr w:type="spellStart"/>
      <w:r w:rsidR="008F31CA">
        <w:rPr>
          <w:rFonts w:ascii="Times New Roman" w:hAnsi="Times New Roman"/>
        </w:rPr>
        <w:t>Бызова</w:t>
      </w:r>
      <w:proofErr w:type="spellEnd"/>
      <w:r w:rsidR="008F31CA">
        <w:rPr>
          <w:rFonts w:ascii="Times New Roman" w:hAnsi="Times New Roman"/>
        </w:rPr>
        <w:t xml:space="preserve"> Н.В.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512C62">
        <w:rPr>
          <w:rFonts w:ascii="Times New Roman" w:hAnsi="Times New Roman"/>
        </w:rPr>
        <w:t>Бревнова</w:t>
      </w:r>
      <w:proofErr w:type="spellEnd"/>
      <w:r w:rsidR="00512C62">
        <w:rPr>
          <w:rFonts w:ascii="Times New Roman" w:hAnsi="Times New Roman"/>
        </w:rPr>
        <w:t xml:space="preserve"> Н.С.</w:t>
      </w:r>
    </w:p>
    <w:p w14:paraId="340AD926" w14:textId="77777777"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1F395C60" w14:textId="7580C4D0" w:rsidR="00AB5D35" w:rsidRDefault="00BF3857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r w:rsidRPr="00BE34C0">
        <w:rPr>
          <w:rFonts w:ascii="Times New Roman" w:hAnsi="Times New Roman"/>
          <w:b/>
          <w:sz w:val="28"/>
          <w:szCs w:val="28"/>
        </w:rPr>
        <w:t>ероприятий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МАУ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AB5D35" w:rsidRPr="00BE34C0">
        <w:rPr>
          <w:rFonts w:ascii="Times New Roman" w:hAnsi="Times New Roman"/>
          <w:b/>
          <w:sz w:val="28"/>
          <w:szCs w:val="28"/>
        </w:rPr>
        <w:t>Лыхма</w:t>
      </w:r>
      <w:proofErr w:type="spellEnd"/>
      <w:r w:rsidR="00AB5D35" w:rsidRPr="00BE34C0">
        <w:rPr>
          <w:rFonts w:ascii="Times New Roman" w:hAnsi="Times New Roman"/>
          <w:b/>
          <w:sz w:val="28"/>
          <w:szCs w:val="28"/>
        </w:rPr>
        <w:t xml:space="preserve"> </w:t>
      </w:r>
    </w:p>
    <w:p w14:paraId="769992FB" w14:textId="74942730"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092586">
        <w:rPr>
          <w:rFonts w:ascii="Times New Roman" w:hAnsi="Times New Roman"/>
          <w:b/>
          <w:sz w:val="28"/>
          <w:szCs w:val="28"/>
        </w:rPr>
        <w:t>апрель</w:t>
      </w:r>
      <w:r w:rsidR="00CD1BFE">
        <w:rPr>
          <w:rFonts w:ascii="Times New Roman" w:hAnsi="Times New Roman"/>
          <w:b/>
          <w:sz w:val="28"/>
          <w:szCs w:val="28"/>
        </w:rPr>
        <w:t xml:space="preserve"> 2020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CA8ABA7" w14:textId="2AAE8DE0"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BF3857"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 w:rsidR="00BF385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F3857" w:rsidRPr="00265E38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14:paraId="3172106C" w14:textId="77777777" w:rsidTr="00092586">
        <w:tc>
          <w:tcPr>
            <w:tcW w:w="675" w:type="dxa"/>
          </w:tcPr>
          <w:p w14:paraId="6DCE2B43" w14:textId="77777777"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95EA473" w14:textId="77777777"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2"/>
          </w:tcPr>
          <w:p w14:paraId="5ED79409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14:paraId="0F570952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14:paraId="190D3F6C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14:paraId="2C46C14A" w14:textId="77777777"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1BDD" w:rsidRPr="00D2568A" w14:paraId="24211167" w14:textId="77777777" w:rsidTr="00092586">
        <w:trPr>
          <w:trHeight w:val="575"/>
        </w:trPr>
        <w:tc>
          <w:tcPr>
            <w:tcW w:w="675" w:type="dxa"/>
          </w:tcPr>
          <w:p w14:paraId="5A564F96" w14:textId="77777777"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C381AE3" w14:textId="730CC066" w:rsidR="00B31BDD" w:rsidRPr="008758F3" w:rsidRDefault="00092586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Конкурс на лучший логотип группы в «</w:t>
            </w:r>
            <w:proofErr w:type="spellStart"/>
            <w:r w:rsidRPr="00EF56F7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EF56F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2" w:type="dxa"/>
            <w:gridSpan w:val="2"/>
          </w:tcPr>
          <w:p w14:paraId="4F6C57CC" w14:textId="62542BE1" w:rsidR="00B31BDD" w:rsidRPr="00D7383C" w:rsidRDefault="00B31BDD" w:rsidP="00B61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0A710514" w14:textId="77777777"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2CDC8D2F" w14:textId="77777777"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383C" w:rsidRPr="00D2568A" w14:paraId="5365BA4D" w14:textId="77777777" w:rsidTr="00092586">
        <w:trPr>
          <w:trHeight w:val="575"/>
        </w:trPr>
        <w:tc>
          <w:tcPr>
            <w:tcW w:w="675" w:type="dxa"/>
          </w:tcPr>
          <w:p w14:paraId="23A56147" w14:textId="77777777" w:rsidR="00D7383C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A91B7DD" w14:textId="36DBC355" w:rsidR="00D7383C" w:rsidRPr="009F7D3C" w:rsidRDefault="00092586" w:rsidP="00875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Публикация ко Дню здоровья.</w:t>
            </w:r>
          </w:p>
        </w:tc>
        <w:tc>
          <w:tcPr>
            <w:tcW w:w="1562" w:type="dxa"/>
            <w:gridSpan w:val="2"/>
          </w:tcPr>
          <w:p w14:paraId="63474F4E" w14:textId="1B24E1AE" w:rsidR="00D7383C" w:rsidRDefault="000925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2069" w:type="dxa"/>
            <w:gridSpan w:val="2"/>
          </w:tcPr>
          <w:p w14:paraId="41BA621D" w14:textId="77777777" w:rsidR="00D7383C" w:rsidRPr="00F20DBC" w:rsidRDefault="00BD54EA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2652D944" w14:textId="77777777" w:rsidR="00D7383C" w:rsidRDefault="00D738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31BDD" w:rsidRPr="00D2568A" w14:paraId="4EF6DD1B" w14:textId="77777777" w:rsidTr="00092586">
        <w:trPr>
          <w:trHeight w:val="575"/>
        </w:trPr>
        <w:tc>
          <w:tcPr>
            <w:tcW w:w="675" w:type="dxa"/>
          </w:tcPr>
          <w:p w14:paraId="00A90972" w14:textId="77777777" w:rsidR="00B31BDD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6FDC1C59" w14:textId="795F0D00" w:rsidR="00B31BDD" w:rsidRDefault="00092586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Публикация поздравление с Днем космонавтики.</w:t>
            </w:r>
          </w:p>
        </w:tc>
        <w:tc>
          <w:tcPr>
            <w:tcW w:w="1562" w:type="dxa"/>
            <w:gridSpan w:val="2"/>
          </w:tcPr>
          <w:p w14:paraId="6A387C8A" w14:textId="76C09299" w:rsidR="00B31BDD" w:rsidRDefault="000925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2069" w:type="dxa"/>
            <w:gridSpan w:val="2"/>
          </w:tcPr>
          <w:p w14:paraId="140EA968" w14:textId="77777777" w:rsidR="00B31BDD" w:rsidRPr="00F20DBC" w:rsidRDefault="00B31BD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1185A425" w14:textId="77777777" w:rsidR="00B31BDD" w:rsidRDefault="00B31BDD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E42262" w:rsidRPr="00D2568A" w14:paraId="2BB5F668" w14:textId="77777777" w:rsidTr="00092586">
        <w:trPr>
          <w:trHeight w:val="575"/>
        </w:trPr>
        <w:tc>
          <w:tcPr>
            <w:tcW w:w="675" w:type="dxa"/>
          </w:tcPr>
          <w:p w14:paraId="6F8D4174" w14:textId="77777777" w:rsidR="00E42262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914E785" w14:textId="4C934107" w:rsidR="00E42262" w:rsidRDefault="00092586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Викторина ко Дню космонавтики.</w:t>
            </w:r>
          </w:p>
        </w:tc>
        <w:tc>
          <w:tcPr>
            <w:tcW w:w="1562" w:type="dxa"/>
            <w:gridSpan w:val="2"/>
          </w:tcPr>
          <w:p w14:paraId="52028DD7" w14:textId="3B56D736" w:rsidR="00E42262" w:rsidRDefault="000925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12.04.2020</w:t>
            </w:r>
          </w:p>
        </w:tc>
        <w:tc>
          <w:tcPr>
            <w:tcW w:w="2069" w:type="dxa"/>
            <w:gridSpan w:val="2"/>
          </w:tcPr>
          <w:p w14:paraId="4708579B" w14:textId="77777777" w:rsidR="00E42262" w:rsidRPr="00F20DBC" w:rsidRDefault="00E4226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2615C1BB" w14:textId="77777777" w:rsidR="00E42262" w:rsidRDefault="00E4226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0AF3CA75" w14:textId="77777777" w:rsidTr="00092586">
        <w:trPr>
          <w:trHeight w:val="575"/>
        </w:trPr>
        <w:tc>
          <w:tcPr>
            <w:tcW w:w="675" w:type="dxa"/>
          </w:tcPr>
          <w:p w14:paraId="7EBAB497" w14:textId="77777777" w:rsidR="009F7D3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</w:tcPr>
          <w:p w14:paraId="5BAF09A1" w14:textId="1BA61A05" w:rsidR="009F7D3C" w:rsidRDefault="00092586" w:rsidP="008F31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Публикация о проведении акции «Бессмертный полк»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</w:tcPr>
          <w:p w14:paraId="65113A3B" w14:textId="15657D99" w:rsidR="009F7D3C" w:rsidRDefault="000925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069" w:type="dxa"/>
            <w:gridSpan w:val="2"/>
          </w:tcPr>
          <w:p w14:paraId="60F3D3FB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05182944" w14:textId="77777777" w:rsidR="009F7D3C" w:rsidRDefault="0092293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14:paraId="2A5DD05D" w14:textId="77777777" w:rsidTr="00092586">
        <w:trPr>
          <w:trHeight w:val="575"/>
        </w:trPr>
        <w:tc>
          <w:tcPr>
            <w:tcW w:w="675" w:type="dxa"/>
          </w:tcPr>
          <w:p w14:paraId="45AA992F" w14:textId="77777777" w:rsidR="006724D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CC38022" w14:textId="05B73C55" w:rsidR="006724D3" w:rsidRDefault="00092586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Публикация о конкурсе, посвященном 75-летию Победы.</w:t>
            </w:r>
          </w:p>
        </w:tc>
        <w:tc>
          <w:tcPr>
            <w:tcW w:w="1562" w:type="dxa"/>
            <w:gridSpan w:val="2"/>
          </w:tcPr>
          <w:p w14:paraId="33176CF2" w14:textId="56B0A87C" w:rsidR="006724D3" w:rsidRDefault="000925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2069" w:type="dxa"/>
            <w:gridSpan w:val="2"/>
          </w:tcPr>
          <w:p w14:paraId="24BB5C87" w14:textId="77777777"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42D96E00" w14:textId="77777777" w:rsidR="006724D3" w:rsidRDefault="001C1CF2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34250511" w14:textId="77777777" w:rsidTr="00092586">
        <w:trPr>
          <w:trHeight w:val="575"/>
        </w:trPr>
        <w:tc>
          <w:tcPr>
            <w:tcW w:w="675" w:type="dxa"/>
          </w:tcPr>
          <w:p w14:paraId="6C0F5BDF" w14:textId="77777777"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</w:tcPr>
          <w:p w14:paraId="24445CEB" w14:textId="5257B052" w:rsidR="009F7D3C" w:rsidRDefault="00092586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Акция «Я благодарен героям победы за то, что…» (публикация)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</w:tcPr>
          <w:p w14:paraId="6DAD7437" w14:textId="2C9845CA" w:rsidR="009F7D3C" w:rsidRDefault="000925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2069" w:type="dxa"/>
            <w:gridSpan w:val="2"/>
          </w:tcPr>
          <w:p w14:paraId="325061CF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50C5178B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551608D7" w14:textId="77777777" w:rsidTr="00092586">
        <w:trPr>
          <w:trHeight w:val="575"/>
        </w:trPr>
        <w:tc>
          <w:tcPr>
            <w:tcW w:w="675" w:type="dxa"/>
          </w:tcPr>
          <w:p w14:paraId="0B40214A" w14:textId="77777777"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14:paraId="3649CBA1" w14:textId="160A273D" w:rsidR="009F7D3C" w:rsidRDefault="00092586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 xml:space="preserve">«УШЛИ НА КУЛЬТУРА.РФ» Публикация о сайте </w:t>
            </w:r>
            <w:proofErr w:type="spellStart"/>
            <w:r w:rsidRPr="00EF56F7">
              <w:rPr>
                <w:rFonts w:ascii="Times New Roman" w:hAnsi="Times New Roman"/>
                <w:sz w:val="24"/>
                <w:szCs w:val="24"/>
              </w:rPr>
              <w:t>культура.рф</w:t>
            </w:r>
            <w:proofErr w:type="spellEnd"/>
            <w:r w:rsidRPr="00EF5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</w:tcPr>
          <w:p w14:paraId="4815BEB9" w14:textId="25447B9E" w:rsidR="009F7D3C" w:rsidRDefault="000925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19.04.2020</w:t>
            </w:r>
          </w:p>
        </w:tc>
        <w:tc>
          <w:tcPr>
            <w:tcW w:w="2069" w:type="dxa"/>
            <w:gridSpan w:val="2"/>
          </w:tcPr>
          <w:p w14:paraId="054293E1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662FDBF4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063134ED" w14:textId="77777777" w:rsidTr="00092586">
        <w:trPr>
          <w:trHeight w:val="575"/>
        </w:trPr>
        <w:tc>
          <w:tcPr>
            <w:tcW w:w="675" w:type="dxa"/>
          </w:tcPr>
          <w:p w14:paraId="495DFAD8" w14:textId="77777777" w:rsidR="009F7D3C" w:rsidRPr="00504DB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</w:tcPr>
          <w:p w14:paraId="356D0909" w14:textId="5C95FC8E" w:rsidR="009F7D3C" w:rsidRDefault="00092586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Публикация о достопримечательностях Югры</w:t>
            </w:r>
          </w:p>
        </w:tc>
        <w:tc>
          <w:tcPr>
            <w:tcW w:w="1562" w:type="dxa"/>
            <w:gridSpan w:val="2"/>
          </w:tcPr>
          <w:p w14:paraId="33006C92" w14:textId="2AB9413F" w:rsidR="009F7D3C" w:rsidRDefault="000925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19.04.2020</w:t>
            </w:r>
          </w:p>
        </w:tc>
        <w:tc>
          <w:tcPr>
            <w:tcW w:w="2069" w:type="dxa"/>
            <w:gridSpan w:val="2"/>
          </w:tcPr>
          <w:p w14:paraId="3251EFC3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0C67D3B3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9F7D3C" w:rsidRPr="00D2568A" w14:paraId="44A49922" w14:textId="77777777" w:rsidTr="00092586">
        <w:trPr>
          <w:trHeight w:val="575"/>
        </w:trPr>
        <w:tc>
          <w:tcPr>
            <w:tcW w:w="675" w:type="dxa"/>
          </w:tcPr>
          <w:p w14:paraId="28C812BC" w14:textId="77777777" w:rsidR="009F7D3C" w:rsidRPr="009F7D3C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</w:tcPr>
          <w:p w14:paraId="1E837756" w14:textId="545379DE" w:rsidR="009F7D3C" w:rsidRDefault="00092586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Поздравление со Светлой Пасхой.</w:t>
            </w:r>
          </w:p>
        </w:tc>
        <w:tc>
          <w:tcPr>
            <w:tcW w:w="1562" w:type="dxa"/>
            <w:gridSpan w:val="2"/>
          </w:tcPr>
          <w:p w14:paraId="3485EB32" w14:textId="4CD012AA" w:rsidR="009F7D3C" w:rsidRDefault="0009258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19.04.2020</w:t>
            </w:r>
          </w:p>
        </w:tc>
        <w:tc>
          <w:tcPr>
            <w:tcW w:w="2069" w:type="dxa"/>
            <w:gridSpan w:val="2"/>
          </w:tcPr>
          <w:p w14:paraId="109CA58C" w14:textId="77777777" w:rsidR="009F7D3C" w:rsidRPr="00F20DBC" w:rsidRDefault="009F7D3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6487B12B" w14:textId="77777777" w:rsidR="009F7D3C" w:rsidRDefault="009F7D3C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C77F3" w:rsidRPr="00D2568A" w14:paraId="1F8F3A86" w14:textId="77777777" w:rsidTr="00092586">
        <w:trPr>
          <w:trHeight w:val="637"/>
        </w:trPr>
        <w:tc>
          <w:tcPr>
            <w:tcW w:w="675" w:type="dxa"/>
          </w:tcPr>
          <w:p w14:paraId="137137E2" w14:textId="77777777" w:rsidR="00DC77F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9799318" w14:textId="77D8FC4F" w:rsidR="00DC77F3" w:rsidRDefault="00092586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Публикация о интернет безопасности.</w:t>
            </w:r>
          </w:p>
        </w:tc>
        <w:tc>
          <w:tcPr>
            <w:tcW w:w="1562" w:type="dxa"/>
            <w:gridSpan w:val="2"/>
          </w:tcPr>
          <w:p w14:paraId="480CF030" w14:textId="47610865" w:rsidR="00DC77F3" w:rsidRPr="00FA7DF8" w:rsidRDefault="00092586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19.04.2020</w:t>
            </w:r>
          </w:p>
        </w:tc>
        <w:tc>
          <w:tcPr>
            <w:tcW w:w="2069" w:type="dxa"/>
            <w:gridSpan w:val="2"/>
          </w:tcPr>
          <w:p w14:paraId="33672DA4" w14:textId="77777777" w:rsidR="00DC77F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184EBC01" w14:textId="77777777" w:rsidR="00DC77F3" w:rsidRDefault="001C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41255" w:rsidRPr="00D2568A" w14:paraId="3E9E9506" w14:textId="77777777" w:rsidTr="00092586">
        <w:trPr>
          <w:trHeight w:val="637"/>
        </w:trPr>
        <w:tc>
          <w:tcPr>
            <w:tcW w:w="675" w:type="dxa"/>
          </w:tcPr>
          <w:p w14:paraId="54C4D715" w14:textId="77777777" w:rsidR="00641255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E7C2782" w14:textId="1941B602" w:rsidR="00641255" w:rsidRDefault="00092586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Публикация о проведении Всероссийской акции «Окно Победы»</w:t>
            </w:r>
          </w:p>
        </w:tc>
        <w:tc>
          <w:tcPr>
            <w:tcW w:w="1562" w:type="dxa"/>
            <w:gridSpan w:val="2"/>
          </w:tcPr>
          <w:p w14:paraId="1C0468C4" w14:textId="1625F792" w:rsidR="00641255" w:rsidRDefault="00092586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2069" w:type="dxa"/>
            <w:gridSpan w:val="2"/>
          </w:tcPr>
          <w:p w14:paraId="7033E611" w14:textId="77777777" w:rsidR="00641255" w:rsidRPr="00F20DBC" w:rsidRDefault="00DC77F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120E033A" w14:textId="77777777" w:rsidR="00641255" w:rsidRDefault="00DC7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724D3" w:rsidRPr="00D2568A" w14:paraId="44FA0D6F" w14:textId="77777777" w:rsidTr="00092586">
        <w:trPr>
          <w:trHeight w:val="637"/>
        </w:trPr>
        <w:tc>
          <w:tcPr>
            <w:tcW w:w="675" w:type="dxa"/>
          </w:tcPr>
          <w:p w14:paraId="64C7CF8F" w14:textId="77777777" w:rsidR="006724D3" w:rsidRPr="00184C09" w:rsidRDefault="00504DBC" w:rsidP="00875554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4C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60728C9F" w14:textId="0463C013" w:rsidR="006724D3" w:rsidRDefault="00092586" w:rsidP="004E40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6F7">
              <w:rPr>
                <w:rFonts w:ascii="Times New Roman" w:hAnsi="Times New Roman"/>
                <w:sz w:val="24"/>
                <w:szCs w:val="24"/>
              </w:rPr>
              <w:t>Публикация, посвященная Дню танца, поздравление хореографа.</w:t>
            </w:r>
          </w:p>
        </w:tc>
        <w:tc>
          <w:tcPr>
            <w:tcW w:w="1562" w:type="dxa"/>
            <w:gridSpan w:val="2"/>
          </w:tcPr>
          <w:p w14:paraId="25898A47" w14:textId="673E2C31" w:rsidR="006724D3" w:rsidRDefault="00092586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2069" w:type="dxa"/>
            <w:gridSpan w:val="2"/>
          </w:tcPr>
          <w:p w14:paraId="288A8974" w14:textId="77777777" w:rsidR="006724D3" w:rsidRPr="00F20DBC" w:rsidRDefault="001C1CF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14:paraId="65C801CD" w14:textId="77777777" w:rsidR="006724D3" w:rsidRDefault="001C1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14:paraId="19A7FB23" w14:textId="77777777" w:rsidTr="00875554">
        <w:tc>
          <w:tcPr>
            <w:tcW w:w="10421" w:type="dxa"/>
            <w:gridSpan w:val="8"/>
          </w:tcPr>
          <w:p w14:paraId="6F2ABC33" w14:textId="77777777" w:rsidR="005F0B4B" w:rsidRDefault="005F0B4B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582E56A" w14:textId="77777777" w:rsidR="0048620E" w:rsidRPr="00875554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14:paraId="5038A25B" w14:textId="77777777" w:rsidTr="00875554">
        <w:tc>
          <w:tcPr>
            <w:tcW w:w="2178" w:type="dxa"/>
            <w:gridSpan w:val="2"/>
          </w:tcPr>
          <w:p w14:paraId="5C5A2935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9EBB8A3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00" w:type="dxa"/>
            <w:gridSpan w:val="2"/>
          </w:tcPr>
          <w:p w14:paraId="33170BA6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14:paraId="1626AF42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14:paraId="651E232F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14:paraId="69AA9E97" w14:textId="77777777" w:rsidTr="00875554">
        <w:tc>
          <w:tcPr>
            <w:tcW w:w="2178" w:type="dxa"/>
            <w:gridSpan w:val="2"/>
          </w:tcPr>
          <w:p w14:paraId="27B9668F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14:paraId="0EA04C33" w14:textId="77777777"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14:paraId="3698089C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12" w:type="dxa"/>
            <w:gridSpan w:val="2"/>
          </w:tcPr>
          <w:p w14:paraId="018F187A" w14:textId="77777777" w:rsidR="0048620E" w:rsidRPr="00D2568A" w:rsidRDefault="00A23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14:paraId="7CA6315C" w14:textId="77777777" w:rsidTr="00875554">
        <w:tc>
          <w:tcPr>
            <w:tcW w:w="2178" w:type="dxa"/>
            <w:gridSpan w:val="2"/>
          </w:tcPr>
          <w:p w14:paraId="5192EF61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14:paraId="0CF65075" w14:textId="77777777"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14:paraId="6079416A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012" w:type="dxa"/>
            <w:gridSpan w:val="2"/>
          </w:tcPr>
          <w:p w14:paraId="26CF6018" w14:textId="77777777" w:rsidR="0048620E" w:rsidRPr="00D2568A" w:rsidRDefault="007B0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14:paraId="0E7FF00B" w14:textId="77777777" w:rsidTr="00875554">
        <w:tc>
          <w:tcPr>
            <w:tcW w:w="2178" w:type="dxa"/>
            <w:gridSpan w:val="2"/>
          </w:tcPr>
          <w:p w14:paraId="0EC0A2EA" w14:textId="77777777" w:rsidR="0048620E" w:rsidRPr="00875554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14:paraId="0F36B4AA" w14:textId="77777777"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14:paraId="40BDA670" w14:textId="77777777"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proofErr w:type="gramEnd"/>
          </w:p>
        </w:tc>
        <w:tc>
          <w:tcPr>
            <w:tcW w:w="2012" w:type="dxa"/>
            <w:gridSpan w:val="2"/>
          </w:tcPr>
          <w:p w14:paraId="46A6F7DF" w14:textId="77777777" w:rsidR="0048620E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</w:tbl>
    <w:p w14:paraId="5D289B27" w14:textId="77777777" w:rsidR="005F0B4B" w:rsidRDefault="005F0B4B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</w:p>
    <w:p w14:paraId="79D51A1B" w14:textId="77777777"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53"/>
        <w:gridCol w:w="2606"/>
      </w:tblGrid>
      <w:tr w:rsidR="00E16622" w:rsidRPr="00D2568A" w14:paraId="5A905CC1" w14:textId="77777777" w:rsidTr="0073008E">
        <w:tc>
          <w:tcPr>
            <w:tcW w:w="817" w:type="dxa"/>
          </w:tcPr>
          <w:p w14:paraId="7F577012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87362E4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14:paraId="5DA5A48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14:paraId="36A50DB5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14:paraId="750BA39B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14:paraId="029D8FC3" w14:textId="77777777" w:rsidTr="0073008E">
        <w:tc>
          <w:tcPr>
            <w:tcW w:w="10421" w:type="dxa"/>
            <w:gridSpan w:val="4"/>
          </w:tcPr>
          <w:p w14:paraId="6F43443B" w14:textId="77777777"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14:paraId="0F7D63D4" w14:textId="77777777" w:rsidTr="0073008E">
        <w:tc>
          <w:tcPr>
            <w:tcW w:w="817" w:type="dxa"/>
          </w:tcPr>
          <w:p w14:paraId="71A0D6EC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42620696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14:paraId="45A373CC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14:paraId="2A9E21A4" w14:textId="77777777" w:rsidR="00E16622" w:rsidRPr="00D2568A" w:rsidRDefault="00722757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B0F53">
              <w:rPr>
                <w:rFonts w:ascii="Times New Roman" w:hAnsi="Times New Roman"/>
                <w:sz w:val="24"/>
                <w:szCs w:val="24"/>
              </w:rPr>
              <w:t>митрий Андреевич</w:t>
            </w:r>
          </w:p>
        </w:tc>
      </w:tr>
      <w:tr w:rsidR="00E16622" w:rsidRPr="00D2568A" w14:paraId="6B310E4B" w14:textId="77777777" w:rsidTr="0073008E">
        <w:tc>
          <w:tcPr>
            <w:tcW w:w="817" w:type="dxa"/>
          </w:tcPr>
          <w:p w14:paraId="586B67EC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2B7EB382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14:paraId="36B955D9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14:paraId="7F1F3494" w14:textId="77777777"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14:paraId="0686E834" w14:textId="77777777" w:rsidTr="0073008E">
        <w:tc>
          <w:tcPr>
            <w:tcW w:w="817" w:type="dxa"/>
          </w:tcPr>
          <w:p w14:paraId="53FE4F4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5E333BC4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лайф»2012</w:t>
            </w:r>
          </w:p>
        </w:tc>
        <w:tc>
          <w:tcPr>
            <w:tcW w:w="1753" w:type="dxa"/>
          </w:tcPr>
          <w:p w14:paraId="6E88AF28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14:paraId="0CB49363" w14:textId="77777777"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14:paraId="04709647" w14:textId="77777777" w:rsidTr="0073008E">
        <w:tc>
          <w:tcPr>
            <w:tcW w:w="817" w:type="dxa"/>
          </w:tcPr>
          <w:p w14:paraId="0086BEF4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4C5842A0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14:paraId="7100BF8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14:paraId="44BF92D4" w14:textId="77777777" w:rsidR="00E16622" w:rsidRPr="00D2568A" w:rsidRDefault="007B0F5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</w:t>
            </w:r>
            <w:r w:rsidR="00E16622"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14:paraId="60BB94B7" w14:textId="77777777" w:rsidTr="0073008E">
        <w:tc>
          <w:tcPr>
            <w:tcW w:w="817" w:type="dxa"/>
          </w:tcPr>
          <w:p w14:paraId="6E41CB4D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6D213AF0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14:paraId="2EDEEDAB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14:paraId="395082E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14:paraId="4E873F03" w14:textId="77777777" w:rsidTr="0073008E">
        <w:tc>
          <w:tcPr>
            <w:tcW w:w="10421" w:type="dxa"/>
            <w:gridSpan w:val="4"/>
          </w:tcPr>
          <w:p w14:paraId="1745096C" w14:textId="77777777"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14:paraId="1BA91694" w14:textId="77777777" w:rsidTr="0073008E">
        <w:tc>
          <w:tcPr>
            <w:tcW w:w="817" w:type="dxa"/>
          </w:tcPr>
          <w:p w14:paraId="35893A92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6C98BCC4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8EA137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0CCB981F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78844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4553A2F2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EFCB3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51304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0FB4DD32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687C1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31E2C09E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14:paraId="63044E81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744944A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sz w:val="24"/>
                <w:szCs w:val="24"/>
              </w:rPr>
              <w:t>Работа  любительского</w:t>
            </w:r>
            <w:proofErr w:type="gram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объединения  </w:t>
            </w:r>
          </w:p>
          <w:p w14:paraId="5CF9A429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gramEnd"/>
            <w:r w:rsidRPr="00D2568A">
              <w:rPr>
                <w:rFonts w:ascii="Times New Roman" w:hAnsi="Times New Roman"/>
                <w:sz w:val="24"/>
                <w:szCs w:val="24"/>
              </w:rPr>
              <w:t>-музыкальный  клуб «Территория ультра»</w:t>
            </w:r>
          </w:p>
          <w:p w14:paraId="701BAB75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14:paraId="708D9D4A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14:paraId="03D80E68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12AD5C4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B93DD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20858612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751FC7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150FAD2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B328DA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2EF83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5B1B56E5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E17505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14:paraId="5E5314E2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14:paraId="34551AAA" w14:textId="77777777"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14:paraId="3FECA933" w14:textId="77777777"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14:paraId="7523E144" w14:textId="77777777"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7C85E270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14:paraId="374CE2E4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14:paraId="1C2233F2" w14:textId="77777777" w:rsidTr="0073008E">
        <w:tc>
          <w:tcPr>
            <w:tcW w:w="10421" w:type="dxa"/>
            <w:gridSpan w:val="4"/>
          </w:tcPr>
          <w:p w14:paraId="40D3E5C3" w14:textId="77777777"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14:paraId="6EA8A00F" w14:textId="77777777" w:rsidTr="0073008E">
        <w:tc>
          <w:tcPr>
            <w:tcW w:w="817" w:type="dxa"/>
          </w:tcPr>
          <w:p w14:paraId="672F970A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27C24974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8B36A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7E644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14:paraId="5D2982B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14:paraId="1C8963CE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C692D3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14:paraId="25FBA35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14:paraId="41B4F4CD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562033EA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470E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B0530" w14:textId="77777777"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14:paraId="49A2C4AD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14:paraId="045FEA35" w14:textId="77777777"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14:paraId="5611511D" w14:textId="77777777"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14:paraId="7161B480" w14:textId="77777777"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proofErr w:type="gramEnd"/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622"/>
    <w:rsid w:val="00003E35"/>
    <w:rsid w:val="00006D08"/>
    <w:rsid w:val="00007628"/>
    <w:rsid w:val="00023C11"/>
    <w:rsid w:val="00032433"/>
    <w:rsid w:val="00033732"/>
    <w:rsid w:val="000366BF"/>
    <w:rsid w:val="00040908"/>
    <w:rsid w:val="00051EAC"/>
    <w:rsid w:val="000603E9"/>
    <w:rsid w:val="00064E63"/>
    <w:rsid w:val="0007328F"/>
    <w:rsid w:val="00075D85"/>
    <w:rsid w:val="00080CC4"/>
    <w:rsid w:val="000874BE"/>
    <w:rsid w:val="00087C40"/>
    <w:rsid w:val="00092586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7B37"/>
    <w:rsid w:val="001A0FDA"/>
    <w:rsid w:val="001A1DA3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6E56"/>
    <w:rsid w:val="00393B51"/>
    <w:rsid w:val="003A0912"/>
    <w:rsid w:val="003B3675"/>
    <w:rsid w:val="003C30DE"/>
    <w:rsid w:val="003D548B"/>
    <w:rsid w:val="003E0051"/>
    <w:rsid w:val="003E0DBC"/>
    <w:rsid w:val="003F39F9"/>
    <w:rsid w:val="00425B71"/>
    <w:rsid w:val="00434E88"/>
    <w:rsid w:val="00443B5C"/>
    <w:rsid w:val="0044464B"/>
    <w:rsid w:val="004461AC"/>
    <w:rsid w:val="0045100D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2008D"/>
    <w:rsid w:val="00521592"/>
    <w:rsid w:val="0052362B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38E"/>
    <w:rsid w:val="005958A6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2757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90E33"/>
    <w:rsid w:val="00895A83"/>
    <w:rsid w:val="00895BC9"/>
    <w:rsid w:val="00896DB2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3550"/>
    <w:rsid w:val="009D0C74"/>
    <w:rsid w:val="009D67E9"/>
    <w:rsid w:val="009D6FC2"/>
    <w:rsid w:val="009F7470"/>
    <w:rsid w:val="009F7D3C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B0187"/>
    <w:rsid w:val="00BB0E59"/>
    <w:rsid w:val="00BB2600"/>
    <w:rsid w:val="00BD0D7F"/>
    <w:rsid w:val="00BD54EA"/>
    <w:rsid w:val="00BD7B98"/>
    <w:rsid w:val="00BE13EC"/>
    <w:rsid w:val="00BF3857"/>
    <w:rsid w:val="00BF469D"/>
    <w:rsid w:val="00BF69CD"/>
    <w:rsid w:val="00C046EE"/>
    <w:rsid w:val="00C119FA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C784F"/>
    <w:rsid w:val="00CD1BFE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16622"/>
    <w:rsid w:val="00E36A46"/>
    <w:rsid w:val="00E42262"/>
    <w:rsid w:val="00E77D2E"/>
    <w:rsid w:val="00EA33AB"/>
    <w:rsid w:val="00EC39BC"/>
    <w:rsid w:val="00EC46C2"/>
    <w:rsid w:val="00EC4D37"/>
    <w:rsid w:val="00EE0F4A"/>
    <w:rsid w:val="00EE372F"/>
    <w:rsid w:val="00EE56E5"/>
    <w:rsid w:val="00F043FC"/>
    <w:rsid w:val="00F11685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346B"/>
  <w15:docId w15:val="{BA7510D8-3699-4153-AC0F-B037A45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348</cp:revision>
  <cp:lastPrinted>2020-02-27T09:12:00Z</cp:lastPrinted>
  <dcterms:created xsi:type="dcterms:W3CDTF">2015-04-22T11:11:00Z</dcterms:created>
  <dcterms:modified xsi:type="dcterms:W3CDTF">2020-05-14T04:25:00Z</dcterms:modified>
</cp:coreProperties>
</file>